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D50" w:rsidRDefault="00D36D50" w:rsidP="00D36D50"/>
    <w:p w:rsidR="00D36D50" w:rsidRDefault="00D36D50" w:rsidP="00D36D50">
      <w:bookmarkStart w:id="0" w:name="_GoBack"/>
      <w:r>
        <w:t>Постановление Правительства РФ от 11 мая 2023г. №736 «Об утверждении Правил предоставления медицинскими организациями платных медицинских услуг…»</w:t>
      </w:r>
    </w:p>
    <w:bookmarkEnd w:id="0"/>
    <w:p w:rsidR="00D36D50" w:rsidRDefault="00D36D50" w:rsidP="00D36D50">
      <w:r>
        <w:t>В соответствии с</w:t>
      </w:r>
      <w:r>
        <w:t xml:space="preserve"> частью 7 статьи 84</w:t>
      </w:r>
      <w:r>
        <w:t xml:space="preserve"> Федерального закона "Об основах охраны здоровья граждан в Российской Федерации" и</w:t>
      </w:r>
      <w:r>
        <w:t xml:space="preserve"> статьей 39¹</w:t>
      </w:r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D36D50" w:rsidRDefault="00D36D50" w:rsidP="00D36D50">
      <w:pPr>
        <w:pStyle w:val="a8"/>
        <w:numPr>
          <w:ilvl w:val="0"/>
          <w:numId w:val="1"/>
        </w:numPr>
      </w:pPr>
      <w:bookmarkStart w:id="1" w:name="sub_1"/>
      <w:r>
        <w:t>Утвердить прилагаемые:</w:t>
      </w:r>
    </w:p>
    <w:p w:rsidR="00D36D50" w:rsidRDefault="00D36D50" w:rsidP="00D36D50">
      <w:r>
        <w:t>Правила</w:t>
      </w:r>
      <w:bookmarkStart w:id="2" w:name="sub_11"/>
      <w:bookmarkEnd w:id="1"/>
      <w:r>
        <w:t xml:space="preserve"> </w:t>
      </w:r>
      <w:r>
        <w:t>предоставления медицинскими организациями платных медицинских услуг;</w:t>
      </w:r>
    </w:p>
    <w:p w:rsidR="00D36D50" w:rsidRDefault="00D36D50" w:rsidP="00D36D50">
      <w:bookmarkStart w:id="3" w:name="sub_12"/>
      <w:bookmarkEnd w:id="2"/>
      <w:r>
        <w:t xml:space="preserve">Изменения, </w:t>
      </w:r>
      <w:r>
        <w:t>которые вносятся в акты Правительства Российской Федерации.</w:t>
      </w:r>
    </w:p>
    <w:p w:rsidR="00D36D50" w:rsidRDefault="00D36D50" w:rsidP="00D36D50">
      <w:bookmarkStart w:id="4" w:name="sub_2"/>
      <w:bookmarkEnd w:id="3"/>
      <w:r>
        <w:t>2. Признать утратившим силу</w:t>
      </w:r>
      <w:r>
        <w:t xml:space="preserve"> постановление</w:t>
      </w:r>
      <w:r>
        <w:t xml:space="preserve"> Правительства Российской Федерации от 4 октября 2012 г. N 1006 "Об утверждении Правил предоставления медицинскими организациями платных медицинских услуг" (Собрание законодательства Российской Федерации, 2012, N 41, ст. 5628).</w:t>
      </w:r>
    </w:p>
    <w:p w:rsidR="00D36D50" w:rsidRDefault="00D36D50" w:rsidP="00D36D50">
      <w:bookmarkStart w:id="5" w:name="sub_3"/>
      <w:bookmarkEnd w:id="4"/>
      <w:r>
        <w:t>3. Настоящее постановление вступает в силу с 1 сентября 2023 г. и действует до 1 сентября 2026 г.</w:t>
      </w:r>
    </w:p>
    <w:bookmarkEnd w:id="5"/>
    <w:p w:rsidR="00D36D50" w:rsidRDefault="00D36D50" w:rsidP="00D36D5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236"/>
        <w:gridCol w:w="3119"/>
      </w:tblGrid>
      <w:tr w:rsidR="00D36D50" w:rsidTr="00AE10B4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D36D50" w:rsidRDefault="00D36D50" w:rsidP="00AE10B4">
            <w:pPr>
              <w:pStyle w:val="a7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D36D50" w:rsidRDefault="00D36D50" w:rsidP="00AE10B4">
            <w:pPr>
              <w:pStyle w:val="a6"/>
              <w:jc w:val="right"/>
            </w:pPr>
            <w:r>
              <w:t>М. </w:t>
            </w:r>
            <w:proofErr w:type="spellStart"/>
            <w:r>
              <w:t>Мишустин</w:t>
            </w:r>
            <w:proofErr w:type="spellEnd"/>
          </w:p>
        </w:tc>
      </w:tr>
    </w:tbl>
    <w:p w:rsidR="00D36D50" w:rsidRDefault="00D36D50" w:rsidP="00D36D50"/>
    <w:p w:rsidR="00D36D50" w:rsidRPr="00D36D50" w:rsidRDefault="00D36D50" w:rsidP="00D36D50">
      <w:pPr>
        <w:ind w:firstLine="698"/>
        <w:jc w:val="right"/>
        <w:rPr>
          <w:rStyle w:val="a3"/>
          <w:b w:val="0"/>
        </w:rPr>
      </w:pPr>
      <w:bookmarkStart w:id="6" w:name="sub_1000"/>
      <w:r w:rsidRPr="00D36D50">
        <w:rPr>
          <w:rStyle w:val="a3"/>
          <w:b w:val="0"/>
        </w:rPr>
        <w:t>УТВЕРЖДЕНЫ</w:t>
      </w:r>
      <w:r w:rsidRPr="00D36D50">
        <w:rPr>
          <w:rStyle w:val="a3"/>
          <w:b w:val="0"/>
        </w:rPr>
        <w:t xml:space="preserve"> </w:t>
      </w:r>
    </w:p>
    <w:p w:rsidR="00D36D50" w:rsidRPr="00D36D50" w:rsidRDefault="00D36D50" w:rsidP="00D36D50">
      <w:pPr>
        <w:ind w:firstLine="698"/>
        <w:jc w:val="right"/>
        <w:rPr>
          <w:b/>
        </w:rPr>
      </w:pPr>
      <w:r w:rsidRPr="00D36D50">
        <w:rPr>
          <w:rStyle w:val="a3"/>
          <w:b w:val="0"/>
        </w:rPr>
        <w:t>постановлением</w:t>
      </w:r>
      <w:r w:rsidRPr="00D36D50">
        <w:rPr>
          <w:rStyle w:val="a3"/>
          <w:b w:val="0"/>
        </w:rPr>
        <w:t xml:space="preserve"> Правительства</w:t>
      </w:r>
      <w:r w:rsidRPr="00D36D50">
        <w:rPr>
          <w:rStyle w:val="a3"/>
          <w:b w:val="0"/>
        </w:rPr>
        <w:br/>
        <w:t>Российской Федерации</w:t>
      </w:r>
      <w:r w:rsidRPr="00D36D50">
        <w:rPr>
          <w:rStyle w:val="a3"/>
          <w:b w:val="0"/>
        </w:rPr>
        <w:br/>
        <w:t>от 11 мая 2023 г. N 736</w:t>
      </w:r>
    </w:p>
    <w:bookmarkEnd w:id="6"/>
    <w:p w:rsidR="00D36D50" w:rsidRDefault="00D36D50" w:rsidP="00D36D50"/>
    <w:p w:rsidR="00D36D50" w:rsidRPr="00D36D50" w:rsidRDefault="00D36D50" w:rsidP="00D36D50">
      <w:pPr>
        <w:pStyle w:val="1"/>
        <w:rPr>
          <w:b w:val="0"/>
        </w:rPr>
      </w:pPr>
      <w:r w:rsidRPr="00D36D50">
        <w:rPr>
          <w:b w:val="0"/>
        </w:rPr>
        <w:t>Правила</w:t>
      </w:r>
      <w:r w:rsidRPr="00D36D50">
        <w:rPr>
          <w:b w:val="0"/>
        </w:rPr>
        <w:br/>
        <w:t>предоставления медицинскими организациями платных медицинских услуг</w:t>
      </w:r>
    </w:p>
    <w:p w:rsidR="00D36D50" w:rsidRPr="00D36D50" w:rsidRDefault="00D36D50" w:rsidP="00D36D50">
      <w:pPr>
        <w:pStyle w:val="1"/>
        <w:rPr>
          <w:b w:val="0"/>
        </w:rPr>
      </w:pPr>
      <w:bookmarkStart w:id="7" w:name="sub_10"/>
      <w:r w:rsidRPr="00D36D50">
        <w:rPr>
          <w:b w:val="0"/>
        </w:rPr>
        <w:t>I. Общие положения</w:t>
      </w:r>
    </w:p>
    <w:bookmarkEnd w:id="7"/>
    <w:p w:rsidR="00D36D50" w:rsidRDefault="00D36D50" w:rsidP="00D36D50"/>
    <w:p w:rsidR="00D36D50" w:rsidRDefault="00D36D50" w:rsidP="00D36D50">
      <w:bookmarkStart w:id="8" w:name="sub_1001"/>
      <w: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D36D50" w:rsidRDefault="00D36D50" w:rsidP="00D36D50">
      <w:bookmarkStart w:id="9" w:name="sub_1002"/>
      <w:bookmarkEnd w:id="8"/>
      <w:r>
        <w:t>2. Для целей настоящих Правил используются следующие основные понятия:</w:t>
      </w:r>
    </w:p>
    <w:p w:rsidR="00D36D50" w:rsidRDefault="00D36D50" w:rsidP="00D36D50">
      <w:bookmarkStart w:id="10" w:name="sub_10021"/>
      <w:bookmarkEnd w:id="9"/>
      <w:r>
        <w:rPr>
          <w:rStyle w:val="a3"/>
        </w:rPr>
        <w:t>"платные медицинские услуги</w:t>
      </w:r>
      <w:r>
        <w:t>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:rsidR="00D36D50" w:rsidRDefault="00D36D50" w:rsidP="00D36D50">
      <w:bookmarkStart w:id="11" w:name="sub_10023"/>
      <w:bookmarkEnd w:id="10"/>
      <w:r>
        <w:rPr>
          <w:rStyle w:val="a3"/>
        </w:rPr>
        <w:t>"заказчик"</w:t>
      </w:r>
      <w:r>
        <w:t xml:space="preserve">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D36D50" w:rsidRDefault="00D36D50" w:rsidP="00D36D50">
      <w:bookmarkStart w:id="12" w:name="sub_10024"/>
      <w:bookmarkEnd w:id="11"/>
      <w:r>
        <w:rPr>
          <w:rStyle w:val="a3"/>
        </w:rPr>
        <w:t>"потребитель"</w:t>
      </w:r>
      <w:r>
        <w:t xml:space="preserve">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D36D50" w:rsidRDefault="00D36D50" w:rsidP="00D36D50">
      <w:bookmarkStart w:id="13" w:name="sub_10025"/>
      <w:bookmarkEnd w:id="12"/>
      <w:r>
        <w:t>Потребитель, получающий платные медицинские услуги, является пациентом, на которого распространяется действие</w:t>
      </w:r>
      <w:r>
        <w:t xml:space="preserve"> Федерального закона</w:t>
      </w:r>
      <w:r>
        <w:t xml:space="preserve"> "Об основах охраны здоровья граждан в Российской Федерации";</w:t>
      </w:r>
    </w:p>
    <w:bookmarkEnd w:id="13"/>
    <w:p w:rsidR="00D36D50" w:rsidRDefault="00D36D50" w:rsidP="00D36D50">
      <w:r>
        <w:rPr>
          <w:rStyle w:val="a3"/>
        </w:rPr>
        <w:t>"исполнитель</w:t>
      </w:r>
      <w:r>
        <w:t>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D36D50" w:rsidRDefault="00D36D50" w:rsidP="00D36D50">
      <w:bookmarkStart w:id="14" w:name="sub_1003"/>
      <w:r>
        <w:t>3. Понятие "потребитель" применяется также в значении, установленном</w:t>
      </w:r>
      <w:r>
        <w:t xml:space="preserve"> Законом</w:t>
      </w:r>
      <w:r>
        <w:t xml:space="preserve"> Российской Федерации "О защите прав потребителей". Понятие "медицинская организация" употребляется в значении, определенном</w:t>
      </w:r>
      <w:r>
        <w:t xml:space="preserve"> Федеральным законом</w:t>
      </w:r>
      <w:r>
        <w:t xml:space="preserve"> "Об основах </w:t>
      </w:r>
      <w:r>
        <w:lastRenderedPageBreak/>
        <w:t>охраны здоровья граждан в Российской Федерации".</w:t>
      </w:r>
    </w:p>
    <w:p w:rsidR="00D36D50" w:rsidRDefault="00D36D50" w:rsidP="00D36D50">
      <w:bookmarkStart w:id="15" w:name="sub_1004"/>
      <w:bookmarkEnd w:id="14"/>
      <w: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</w:t>
      </w:r>
      <w:r>
        <w:t xml:space="preserve"> законодательством</w:t>
      </w:r>
      <w:r>
        <w:t xml:space="preserve"> Российской Федерации о лицензировании отдельных видов деятельности.</w:t>
      </w:r>
    </w:p>
    <w:p w:rsidR="00D36D50" w:rsidRDefault="00D36D50" w:rsidP="00D36D50">
      <w:bookmarkStart w:id="16" w:name="sub_1005"/>
      <w:bookmarkEnd w:id="15"/>
      <w: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D36D50" w:rsidRDefault="00D36D50" w:rsidP="00D36D50">
      <w:bookmarkStart w:id="17" w:name="sub_1006"/>
      <w:bookmarkEnd w:id="16"/>
      <w:r>
        <w:t>6. Настоящие Правила в наглядной и доступной форме доводятся исполнителем до сведения потребителя и (или) заказчика.</w:t>
      </w:r>
    </w:p>
    <w:bookmarkEnd w:id="17"/>
    <w:p w:rsidR="00D36D50" w:rsidRDefault="00D36D50" w:rsidP="00D36D50"/>
    <w:p w:rsidR="00D36D50" w:rsidRDefault="00D36D50" w:rsidP="00D36D50">
      <w:pPr>
        <w:pStyle w:val="1"/>
      </w:pPr>
      <w:bookmarkStart w:id="18" w:name="sub_20"/>
      <w:r>
        <w:t>II. Условия предоставления платных медицинских услуг</w:t>
      </w:r>
    </w:p>
    <w:bookmarkEnd w:id="18"/>
    <w:p w:rsidR="00D36D50" w:rsidRDefault="00D36D50" w:rsidP="00D36D50"/>
    <w:p w:rsidR="00D36D50" w:rsidRDefault="00D36D50" w:rsidP="00D36D50">
      <w:bookmarkStart w:id="19" w:name="sub_1007"/>
      <w:r>
        <w:t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bookmarkEnd w:id="19"/>
    <w:p w:rsidR="00D36D50" w:rsidRDefault="00D36D50" w:rsidP="00D36D50">
      <w: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D36D50" w:rsidRDefault="00D36D50" w:rsidP="00D36D50">
      <w:bookmarkStart w:id="20" w:name="sub_1008"/>
      <w: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D36D50" w:rsidRDefault="00D36D50" w:rsidP="00D36D50">
      <w:bookmarkStart w:id="21" w:name="sub_10081"/>
      <w:bookmarkEnd w:id="20"/>
      <w:r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bookmarkEnd w:id="21"/>
    <w:p w:rsidR="00D36D50" w:rsidRDefault="00D36D50" w:rsidP="00D36D50">
      <w:r>
        <w:t>назначение и применение по медицинским показаниям лекарственных препаратов, не входящих в перечень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:rsidR="00D36D50" w:rsidRDefault="00D36D50" w:rsidP="00D36D50">
      <w: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:rsidR="00D36D50" w:rsidRDefault="00D36D50" w:rsidP="00D36D50">
      <w: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D36D50" w:rsidRDefault="00D36D50" w:rsidP="00D36D50">
      <w:bookmarkStart w:id="22" w:name="sub_10082"/>
      <w:r>
        <w:t>б) анонимно, за исключением случаев, предусмотренных законодательством Российской Федерации;</w:t>
      </w:r>
    </w:p>
    <w:p w:rsidR="00D36D50" w:rsidRDefault="00D36D50" w:rsidP="00D36D50">
      <w:bookmarkStart w:id="23" w:name="sub_10083"/>
      <w:bookmarkEnd w:id="22"/>
      <w: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D36D50" w:rsidRDefault="00D36D50" w:rsidP="00D36D50">
      <w:bookmarkStart w:id="24" w:name="sub_10084"/>
      <w:bookmarkEnd w:id="23"/>
      <w:r>
        <w:t>г) при самостоятельном обращении за получением медицинских услуг, за исключением случаев и порядка, которые предусмотрены</w:t>
      </w:r>
      <w:r>
        <w:t xml:space="preserve"> статьей 21</w:t>
      </w:r>
      <w: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D36D50" w:rsidRDefault="00D36D50" w:rsidP="00D36D50">
      <w:bookmarkStart w:id="25" w:name="sub_1009"/>
      <w:bookmarkEnd w:id="24"/>
      <w:r>
        <w:t xml:space="preserve">9. Условия использования материально-технической базы и привлечения </w:t>
      </w:r>
      <w:r>
        <w:lastRenderedPageBreak/>
        <w:t>медицинских работников для оказания платных медицинских услуг, а также</w:t>
      </w:r>
      <w:r>
        <w:t xml:space="preserve"> порядок</w:t>
      </w:r>
      <w:r>
        <w:t xml:space="preserve">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:rsidR="00D36D50" w:rsidRDefault="00D36D50" w:rsidP="00D36D50">
      <w:bookmarkStart w:id="26" w:name="sub_10092"/>
      <w:bookmarkEnd w:id="25"/>
      <w: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:rsidR="00D36D50" w:rsidRDefault="00D36D50" w:rsidP="00D36D50">
      <w:bookmarkStart w:id="27" w:name="sub_1010"/>
      <w:bookmarkEnd w:id="26"/>
      <w:r>
        <w:t>10. Медицинская помощь при предоставлении платных медицинских услуг организуется и оказывается:</w:t>
      </w:r>
    </w:p>
    <w:p w:rsidR="00D36D50" w:rsidRDefault="00D36D50" w:rsidP="00D36D50">
      <w:bookmarkStart w:id="28" w:name="sub_10101"/>
      <w:bookmarkEnd w:id="27"/>
      <w: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:rsidR="00D36D50" w:rsidRDefault="00D36D50" w:rsidP="00D36D50">
      <w:bookmarkStart w:id="29" w:name="sub_10102"/>
      <w:bookmarkEnd w:id="28"/>
      <w:r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D36D50" w:rsidRDefault="00D36D50" w:rsidP="00D36D50">
      <w:bookmarkStart w:id="30" w:name="sub_10103"/>
      <w:bookmarkEnd w:id="29"/>
      <w:r>
        <w:t>в) на основе клинических рекомендаций;</w:t>
      </w:r>
    </w:p>
    <w:p w:rsidR="00D36D50" w:rsidRDefault="00D36D50" w:rsidP="00D36D50">
      <w:bookmarkStart w:id="31" w:name="sub_10104"/>
      <w:bookmarkEnd w:id="30"/>
      <w:r>
        <w:t>г) с учетом стандартов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D36D50" w:rsidRDefault="00D36D50" w:rsidP="00D36D50">
      <w:bookmarkStart w:id="32" w:name="sub_1011"/>
      <w:bookmarkEnd w:id="31"/>
      <w:r>
        <w:t>11. Платные медицинские услуги должны соответствовать</w:t>
      </w:r>
      <w:r>
        <w:t xml:space="preserve"> номенклатуре</w:t>
      </w:r>
      <w:r>
        <w:t xml:space="preserve">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bookmarkEnd w:id="32"/>
    <w:p w:rsidR="00D36D50" w:rsidRDefault="00D36D50" w:rsidP="00D36D50"/>
    <w:p w:rsidR="00D36D50" w:rsidRDefault="00D36D50" w:rsidP="00D36D50">
      <w:pPr>
        <w:pStyle w:val="1"/>
      </w:pPr>
      <w:bookmarkStart w:id="33" w:name="sub_30"/>
      <w:r>
        <w:t>III. Информация об исполнителе и предоставляемых им платных медицинских услугах</w:t>
      </w:r>
    </w:p>
    <w:bookmarkEnd w:id="33"/>
    <w:p w:rsidR="00D36D50" w:rsidRDefault="00D36D50" w:rsidP="00D36D50"/>
    <w:p w:rsidR="00D36D50" w:rsidRDefault="00D36D50" w:rsidP="00D36D50">
      <w:bookmarkStart w:id="34" w:name="sub_1012"/>
      <w:r>
        <w:t>12. Информация об исполнителе и предоставляемых им платных медицинских услугах доводится до сведения потребителей в соответствии со</w:t>
      </w:r>
      <w:r>
        <w:t xml:space="preserve"> статьями 8-10</w:t>
      </w:r>
      <w:r>
        <w:t xml:space="preserve"> Закона Российской Федерации "О защите прав потребителей".</w:t>
      </w:r>
    </w:p>
    <w:p w:rsidR="00D36D50" w:rsidRDefault="00D36D50" w:rsidP="00D36D50">
      <w:bookmarkStart w:id="35" w:name="sub_1013"/>
      <w:bookmarkEnd w:id="34"/>
      <w:r>
        <w:t>13. Исполнитель - юридическое лицо обязан предоставить потребителю и (или) заказчику следующую информацию:</w:t>
      </w:r>
    </w:p>
    <w:p w:rsidR="00D36D50" w:rsidRDefault="00D36D50" w:rsidP="00D36D50">
      <w:bookmarkStart w:id="36" w:name="sub_10131"/>
      <w:bookmarkEnd w:id="35"/>
      <w: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D36D50" w:rsidRDefault="00D36D50" w:rsidP="00D36D50">
      <w:bookmarkStart w:id="37" w:name="sub_10132"/>
      <w:bookmarkEnd w:id="36"/>
      <w:r>
        <w:t>б) адрес своего сайта в информационно-телекоммуникационной сети "Интернет" (далее - сеть "Интернет") (при его наличии);</w:t>
      </w:r>
    </w:p>
    <w:p w:rsidR="00D36D50" w:rsidRDefault="00D36D50" w:rsidP="00D36D50">
      <w:bookmarkStart w:id="38" w:name="sub_10133"/>
      <w:bookmarkEnd w:id="37"/>
      <w: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D36D50" w:rsidRDefault="00D36D50" w:rsidP="00D36D50">
      <w:bookmarkStart w:id="39" w:name="sub_1014"/>
      <w:bookmarkEnd w:id="38"/>
      <w: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D36D50" w:rsidRDefault="00D36D50" w:rsidP="00D36D50">
      <w:bookmarkStart w:id="40" w:name="sub_10141"/>
      <w:bookmarkEnd w:id="39"/>
      <w:r>
        <w:lastRenderedPageBreak/>
        <w:t>а) основной государственный регистрационный номер;</w:t>
      </w:r>
    </w:p>
    <w:p w:rsidR="00D36D50" w:rsidRDefault="00D36D50" w:rsidP="00D36D50">
      <w:bookmarkStart w:id="41" w:name="sub_10142"/>
      <w:bookmarkEnd w:id="40"/>
      <w:r>
        <w:t>б) фамилия, имя и отчество (при наличии);</w:t>
      </w:r>
    </w:p>
    <w:p w:rsidR="00D36D50" w:rsidRDefault="00D36D50" w:rsidP="00D36D50">
      <w:bookmarkStart w:id="42" w:name="sub_10143"/>
      <w:bookmarkEnd w:id="41"/>
      <w:r>
        <w:t>в) адрес (адреса) места жительства и осуществления медицинской деятельности;</w:t>
      </w:r>
    </w:p>
    <w:p w:rsidR="00D36D50" w:rsidRDefault="00D36D50" w:rsidP="00D36D50">
      <w:bookmarkStart w:id="43" w:name="sub_10144"/>
      <w:bookmarkEnd w:id="42"/>
      <w:r>
        <w:t>г) адрес своего сайта в сети "Интернет" (при его наличии);</w:t>
      </w:r>
    </w:p>
    <w:p w:rsidR="00D36D50" w:rsidRDefault="00D36D50" w:rsidP="00D36D50">
      <w:bookmarkStart w:id="44" w:name="sub_10145"/>
      <w:bookmarkEnd w:id="43"/>
      <w: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D36D50" w:rsidRDefault="00D36D50" w:rsidP="00D36D50">
      <w:bookmarkStart w:id="45" w:name="sub_1015"/>
      <w:bookmarkEnd w:id="44"/>
      <w: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D36D50" w:rsidRDefault="00D36D50" w:rsidP="00D36D50">
      <w:bookmarkStart w:id="46" w:name="sub_1016"/>
      <w:bookmarkEnd w:id="45"/>
      <w:r>
        <w:t>16. Исполнителем в соответствии со</w:t>
      </w:r>
      <w:r>
        <w:t xml:space="preserve"> статьей 9</w:t>
      </w:r>
      <w:r>
        <w:t xml:space="preserve">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bookmarkEnd w:id="46"/>
    <w:p w:rsidR="00D36D50" w:rsidRDefault="00D36D50" w:rsidP="00D36D50">
      <w: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D36D50" w:rsidRDefault="00D36D50" w:rsidP="00D36D50">
      <w:bookmarkStart w:id="47" w:name="sub_1017"/>
      <w:r>
        <w:t>17. Помимо информации, предусмотренной</w:t>
      </w:r>
      <w:r>
        <w:t xml:space="preserve"> пунктами 12-16</w:t>
      </w:r>
      <w:r>
        <w:t xml:space="preserve"> настоящих Правил, исполнитель обязан довести до сведения потребителя и (или) заказчика следующую информацию:</w:t>
      </w:r>
    </w:p>
    <w:p w:rsidR="00D36D50" w:rsidRDefault="00D36D50" w:rsidP="00D36D50">
      <w:bookmarkStart w:id="48" w:name="sub_10171"/>
      <w:bookmarkEnd w:id="47"/>
      <w:r>
        <w:t>а) перечень платных медицинских услуг, соответствующих номенклатуре медицинских услуг, предусмотренной</w:t>
      </w:r>
      <w:r>
        <w:t xml:space="preserve"> пунктом 11</w:t>
      </w:r>
      <w:r>
        <w:t xml:space="preserve"> настоящих Правил, с указанием цен в рублях;</w:t>
      </w:r>
    </w:p>
    <w:p w:rsidR="00D36D50" w:rsidRDefault="00D36D50" w:rsidP="00D36D50">
      <w:bookmarkStart w:id="49" w:name="sub_10172"/>
      <w:bookmarkEnd w:id="48"/>
      <w: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D36D50" w:rsidRDefault="00D36D50" w:rsidP="00D36D50">
      <w:bookmarkStart w:id="50" w:name="sub_10173"/>
      <w:bookmarkEnd w:id="49"/>
      <w: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</w:t>
      </w:r>
      <w:r>
        <w:rPr>
          <w:lang w:val="en-US"/>
        </w:rPr>
        <w:t>www</w:t>
      </w:r>
      <w:r w:rsidRPr="00D36D50">
        <w:t>.</w:t>
      </w:r>
      <w:proofErr w:type="spellStart"/>
      <w:r>
        <w:rPr>
          <w:lang w:val="en-US"/>
        </w:rPr>
        <w:t>pravo</w:t>
      </w:r>
      <w:proofErr w:type="spellEnd"/>
      <w:r w:rsidRPr="00D36D50">
        <w:t>.</w:t>
      </w:r>
      <w:proofErr w:type="spellStart"/>
      <w:r>
        <w:rPr>
          <w:lang w:val="en-US"/>
        </w:rPr>
        <w:t>gov</w:t>
      </w:r>
      <w:proofErr w:type="spellEnd"/>
      <w:r w:rsidRPr="00D36D50">
        <w:t>.</w:t>
      </w:r>
      <w:proofErr w:type="spellStart"/>
      <w:r>
        <w:rPr>
          <w:lang w:val="en-US"/>
        </w:rPr>
        <w:t>ru</w:t>
      </w:r>
      <w:proofErr w:type="spellEnd"/>
      <w:r>
        <w:t xml:space="preserve">) и </w:t>
      </w:r>
      <w:r>
        <w:t>официальный сайт</w:t>
      </w:r>
      <w:r>
        <w:t xml:space="preserve">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:rsidR="00D36D50" w:rsidRDefault="00D36D50" w:rsidP="00D36D50">
      <w:bookmarkStart w:id="51" w:name="sub_10174"/>
      <w:bookmarkEnd w:id="50"/>
      <w:r>
        <w:t>г) сроки ожидания предоставления платных медицинских услуг;</w:t>
      </w:r>
    </w:p>
    <w:p w:rsidR="00D36D50" w:rsidRDefault="00D36D50" w:rsidP="00D36D50">
      <w:bookmarkStart w:id="52" w:name="sub_10175"/>
      <w:bookmarkEnd w:id="51"/>
      <w: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D36D50" w:rsidRDefault="00D36D50" w:rsidP="00D36D50">
      <w:bookmarkStart w:id="53" w:name="sub_10176"/>
      <w:bookmarkEnd w:id="52"/>
      <w:r>
        <w:t>е) график работы медицинских работников, участвующих в предоставлении платных медицинских услуг;</w:t>
      </w:r>
    </w:p>
    <w:p w:rsidR="00D36D50" w:rsidRDefault="00D36D50" w:rsidP="00D36D50">
      <w:bookmarkStart w:id="54" w:name="sub_10177"/>
      <w:bookmarkEnd w:id="53"/>
      <w:r>
        <w:t>ж) образцы договоров;</w:t>
      </w:r>
    </w:p>
    <w:p w:rsidR="00D36D50" w:rsidRDefault="00D36D50" w:rsidP="00D36D50">
      <w:bookmarkStart w:id="55" w:name="sub_10178"/>
      <w:bookmarkEnd w:id="54"/>
      <w: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D36D50" w:rsidRDefault="00D36D50" w:rsidP="00D36D50">
      <w:bookmarkStart w:id="56" w:name="sub_10179"/>
      <w:bookmarkEnd w:id="55"/>
      <w:r>
        <w:t xml:space="preserve"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</w:t>
      </w:r>
      <w:r>
        <w:lastRenderedPageBreak/>
        <w:t>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:rsidR="00D36D50" w:rsidRDefault="00D36D50" w:rsidP="00D36D50">
      <w:bookmarkStart w:id="57" w:name="sub_1018"/>
      <w:bookmarkEnd w:id="56"/>
      <w:r>
        <w:t>18. Информация, указанная в</w:t>
      </w:r>
      <w:r>
        <w:t xml:space="preserve"> пунктах 12-16</w:t>
      </w:r>
      <w: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bookmarkEnd w:id="57"/>
    <w:p w:rsidR="00D36D50" w:rsidRDefault="00D36D50" w:rsidP="00D36D50">
      <w: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D36D50" w:rsidRDefault="00D36D50" w:rsidP="00D36D50">
      <w:bookmarkStart w:id="58" w:name="sub_1019"/>
      <w: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D36D50" w:rsidRDefault="00D36D50" w:rsidP="00D36D50">
      <w:bookmarkStart w:id="59" w:name="sub_10191"/>
      <w:bookmarkEnd w:id="58"/>
      <w: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D36D50" w:rsidRDefault="00D36D50" w:rsidP="00D36D50">
      <w:bookmarkStart w:id="60" w:name="sub_10192"/>
      <w:bookmarkEnd w:id="59"/>
      <w: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D36D50" w:rsidRDefault="00D36D50" w:rsidP="00D36D50">
      <w:bookmarkStart w:id="61" w:name="sub_10193"/>
      <w:bookmarkEnd w:id="60"/>
      <w:r>
        <w:t>в) другие сведения, относящиеся к предмету договора.</w:t>
      </w:r>
    </w:p>
    <w:p w:rsidR="00D36D50" w:rsidRDefault="00D36D50" w:rsidP="00D36D50">
      <w:bookmarkStart w:id="62" w:name="sub_1020"/>
      <w:bookmarkEnd w:id="61"/>
      <w: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</w:t>
      </w:r>
      <w:r>
        <w:t>Федеральным законом</w:t>
      </w:r>
      <w: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D36D50" w:rsidRDefault="00D36D50" w:rsidP="00D36D50">
      <w:bookmarkStart w:id="63" w:name="sub_1021"/>
      <w:bookmarkEnd w:id="62"/>
      <w: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bookmarkEnd w:id="63"/>
    <w:p w:rsidR="00D36D50" w:rsidRDefault="00D36D50" w:rsidP="00D36D50">
      <w: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D36D50" w:rsidRDefault="00D36D50" w:rsidP="00D36D50">
      <w:r>
        <w:t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</w:t>
      </w:r>
      <w:r>
        <w:t xml:space="preserve"> Законом</w:t>
      </w:r>
      <w:r>
        <w:t xml:space="preserve"> Российской Федерации "О защите прав потребителей".</w:t>
      </w:r>
    </w:p>
    <w:p w:rsidR="00D36D50" w:rsidRDefault="00D36D50" w:rsidP="00D36D50"/>
    <w:p w:rsidR="00D36D50" w:rsidRDefault="00D36D50" w:rsidP="00D36D50">
      <w:pPr>
        <w:pStyle w:val="1"/>
      </w:pPr>
      <w:bookmarkStart w:id="64" w:name="sub_40"/>
      <w:r>
        <w:t>IV. Порядок заключения договора и оплаты медицинских услуг</w:t>
      </w:r>
    </w:p>
    <w:bookmarkEnd w:id="64"/>
    <w:p w:rsidR="00D36D50" w:rsidRDefault="00D36D50" w:rsidP="00D36D50"/>
    <w:p w:rsidR="00D36D50" w:rsidRDefault="00D36D50" w:rsidP="00D36D50">
      <w:bookmarkStart w:id="65" w:name="sub_1022"/>
      <w:r>
        <w:t>22. Договор заключается потребителем и (или) заказчиком с исполнителем в письменной форме.</w:t>
      </w:r>
    </w:p>
    <w:p w:rsidR="00D36D50" w:rsidRDefault="00D36D50" w:rsidP="00D36D50">
      <w:bookmarkStart w:id="66" w:name="sub_1023"/>
      <w:bookmarkEnd w:id="65"/>
      <w:r>
        <w:t>23. Договор должен содержать следующую информацию:</w:t>
      </w:r>
    </w:p>
    <w:p w:rsidR="00D36D50" w:rsidRDefault="00D36D50" w:rsidP="00D36D50">
      <w:bookmarkStart w:id="67" w:name="sub_10231"/>
      <w:bookmarkEnd w:id="66"/>
      <w:r>
        <w:t>а) сведения об исполнителе:</w:t>
      </w:r>
    </w:p>
    <w:bookmarkEnd w:id="67"/>
    <w:p w:rsidR="00D36D50" w:rsidRDefault="00D36D50" w:rsidP="00D36D50">
      <w: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D36D50" w:rsidRDefault="00D36D50" w:rsidP="00D36D50">
      <w: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D36D50" w:rsidRDefault="00D36D50" w:rsidP="00D36D50">
      <w:r>
        <w:lastRenderedPageBreak/>
        <w:t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перечень предоставляемых работ (услуг), составляющих медицинскую деятельность, в соответствии с лицензией;</w:t>
      </w:r>
    </w:p>
    <w:p w:rsidR="00D36D50" w:rsidRDefault="00D36D50" w:rsidP="00D36D50">
      <w:bookmarkStart w:id="68" w:name="sub_10232"/>
      <w: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bookmarkEnd w:id="68"/>
    <w:p w:rsidR="00D36D50" w:rsidRDefault="00D36D50" w:rsidP="00D36D50">
      <w: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D36D50" w:rsidRDefault="00D36D50" w:rsidP="00D36D50">
      <w:r>
        <w:t>данные документа, удостоверяющего личность;</w:t>
      </w:r>
    </w:p>
    <w:p w:rsidR="00D36D50" w:rsidRDefault="00D36D50" w:rsidP="00D36D50">
      <w:bookmarkStart w:id="69" w:name="sub_10233"/>
      <w:r>
        <w:t>в) сведения о законном представителе потребителя или лице, заключающем договор от имени потребителя:</w:t>
      </w:r>
    </w:p>
    <w:bookmarkEnd w:id="69"/>
    <w:p w:rsidR="00D36D50" w:rsidRDefault="00D36D50" w:rsidP="00D36D50">
      <w:r>
        <w:t>фамилия, имя и отчество (при наличии), адрес места жительства и телефон;</w:t>
      </w:r>
    </w:p>
    <w:p w:rsidR="00D36D50" w:rsidRDefault="00D36D50" w:rsidP="00D36D50">
      <w:r>
        <w:t>данные документа, удостоверяющего личность;</w:t>
      </w:r>
    </w:p>
    <w:p w:rsidR="00D36D50" w:rsidRDefault="00D36D50" w:rsidP="00D36D50">
      <w:bookmarkStart w:id="70" w:name="sub_10234"/>
      <w:r>
        <w:t>г) сведения о заказчике (в том числе если заказчик и законный представитель являются одним лицом):</w:t>
      </w:r>
    </w:p>
    <w:bookmarkEnd w:id="70"/>
    <w:p w:rsidR="00D36D50" w:rsidRDefault="00D36D50" w:rsidP="00D36D50">
      <w:r>
        <w:t>фамилия, имя и отчество (при наличии), адрес места жительства и телефон заказчика - физического лица;</w:t>
      </w:r>
    </w:p>
    <w:p w:rsidR="00D36D50" w:rsidRDefault="00D36D50" w:rsidP="00D36D50">
      <w:r>
        <w:t>данные документа, удостоверяющего личность заказчика;</w:t>
      </w:r>
    </w:p>
    <w:p w:rsidR="00D36D50" w:rsidRDefault="00D36D50" w:rsidP="00D36D50">
      <w:r>
        <w:t>данные документа, удостоверяющего личность законного представителя потребителя;</w:t>
      </w:r>
    </w:p>
    <w:p w:rsidR="00D36D50" w:rsidRDefault="00D36D50" w:rsidP="00D36D50">
      <w: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D36D50" w:rsidRDefault="00D36D50" w:rsidP="00D36D50">
      <w:bookmarkStart w:id="71" w:name="sub_10235"/>
      <w:r>
        <w:t>д) перечень платных медицинских услуг, предоставляемых в соответствии с договором;</w:t>
      </w:r>
    </w:p>
    <w:p w:rsidR="00D36D50" w:rsidRDefault="00D36D50" w:rsidP="00D36D50">
      <w:bookmarkStart w:id="72" w:name="sub_10236"/>
      <w:bookmarkEnd w:id="71"/>
      <w:r>
        <w:t>е) стоимость платных медицинских услуг, сроки и порядок их оплаты;</w:t>
      </w:r>
    </w:p>
    <w:p w:rsidR="00D36D50" w:rsidRDefault="00D36D50" w:rsidP="00D36D50">
      <w:bookmarkStart w:id="73" w:name="sub_10237"/>
      <w:bookmarkEnd w:id="72"/>
      <w:r>
        <w:t>ж) условия и сроки ожидания платных медицинских услуг;</w:t>
      </w:r>
    </w:p>
    <w:p w:rsidR="00D36D50" w:rsidRDefault="00D36D50" w:rsidP="00D36D50">
      <w:bookmarkStart w:id="74" w:name="sub_10238"/>
      <w:bookmarkEnd w:id="73"/>
      <w:r>
        <w:t>з) сведения о лице, заключающем договор от имени исполнителя:</w:t>
      </w:r>
    </w:p>
    <w:bookmarkEnd w:id="74"/>
    <w:p w:rsidR="00D36D50" w:rsidRDefault="00D36D50" w:rsidP="00D36D50">
      <w:r>
        <w:t>фамилия, имя, отчество (при наличии);</w:t>
      </w:r>
    </w:p>
    <w:p w:rsidR="00D36D50" w:rsidRDefault="00D36D50" w:rsidP="00D36D50">
      <w:r>
        <w:t>должность;</w:t>
      </w:r>
    </w:p>
    <w:p w:rsidR="00D36D50" w:rsidRDefault="00D36D50" w:rsidP="00D36D50">
      <w:r>
        <w:t>документ, подтверждающий полномочия указанного лица;</w:t>
      </w:r>
    </w:p>
    <w:p w:rsidR="00D36D50" w:rsidRDefault="00D36D50" w:rsidP="00D36D50">
      <w:bookmarkStart w:id="75" w:name="sub_10239"/>
      <w: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D36D50" w:rsidRDefault="00D36D50" w:rsidP="00D36D50">
      <w:bookmarkStart w:id="76" w:name="sub_102310"/>
      <w:bookmarkEnd w:id="75"/>
      <w:r>
        <w:t>к) ответственность сторон за невыполнение условий договора;</w:t>
      </w:r>
    </w:p>
    <w:p w:rsidR="00D36D50" w:rsidRDefault="00D36D50" w:rsidP="00D36D50">
      <w:bookmarkStart w:id="77" w:name="sub_102311"/>
      <w:bookmarkEnd w:id="76"/>
      <w:r>
        <w:t>л) порядок изменения и расторжения договора;</w:t>
      </w:r>
    </w:p>
    <w:p w:rsidR="00D36D50" w:rsidRDefault="00D36D50" w:rsidP="00D36D50">
      <w:bookmarkStart w:id="78" w:name="sub_102312"/>
      <w:bookmarkEnd w:id="77"/>
      <w:r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:rsidR="00D36D50" w:rsidRDefault="00D36D50" w:rsidP="00D36D50">
      <w:bookmarkStart w:id="79" w:name="sub_102313"/>
      <w:bookmarkEnd w:id="78"/>
      <w:r>
        <w:t>н) иные условия, определяемые по соглашению сторон.</w:t>
      </w:r>
    </w:p>
    <w:p w:rsidR="00D36D50" w:rsidRDefault="00D36D50" w:rsidP="00D36D50">
      <w:bookmarkStart w:id="80" w:name="sub_1024"/>
      <w:bookmarkEnd w:id="79"/>
      <w:r>
        <w:t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D36D50" w:rsidRDefault="00D36D50" w:rsidP="00D36D50">
      <w:bookmarkStart w:id="81" w:name="sub_1025"/>
      <w:bookmarkEnd w:id="80"/>
      <w: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bookmarkEnd w:id="81"/>
    <w:p w:rsidR="00D36D50" w:rsidRDefault="00D36D50" w:rsidP="00D36D50">
      <w:r>
        <w:lastRenderedPageBreak/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D36D50" w:rsidRDefault="00D36D50" w:rsidP="00D36D50">
      <w:r>
        <w:t>Договор хранится в порядке, определенном</w:t>
      </w:r>
      <w:r>
        <w:t xml:space="preserve"> законодательством</w:t>
      </w:r>
      <w:r>
        <w:t xml:space="preserve"> Российской Федерации об архивном деле в Российской Федерации.</w:t>
      </w:r>
    </w:p>
    <w:p w:rsidR="00D36D50" w:rsidRDefault="00D36D50" w:rsidP="00D36D50">
      <w:bookmarkStart w:id="82" w:name="sub_1026"/>
      <w: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D36D50" w:rsidRDefault="00D36D50" w:rsidP="00D36D50">
      <w:bookmarkStart w:id="83" w:name="sub_1027"/>
      <w:bookmarkEnd w:id="82"/>
      <w: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bookmarkEnd w:id="83"/>
    <w:p w:rsidR="00D36D50" w:rsidRDefault="00D36D50" w:rsidP="00D36D50">
      <w: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D36D50" w:rsidRDefault="00D36D50" w:rsidP="00D36D50">
      <w:bookmarkStart w:id="84" w:name="sub_1028"/>
      <w:r>
        <w:t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</w:t>
      </w:r>
      <w:r>
        <w:t xml:space="preserve"> пунктом 10 части 2 статьи 81</w:t>
      </w:r>
      <w:r>
        <w:t xml:space="preserve"> Федерального закона "Об основах охраны здоровья граждан в Российской Федерации".</w:t>
      </w:r>
    </w:p>
    <w:p w:rsidR="00D36D50" w:rsidRDefault="00D36D50" w:rsidP="00D36D50">
      <w:bookmarkStart w:id="85" w:name="sub_1029"/>
      <w:bookmarkEnd w:id="84"/>
      <w: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D36D50" w:rsidRDefault="00D36D50" w:rsidP="00D36D50">
      <w:bookmarkStart w:id="86" w:name="sub_1030"/>
      <w:bookmarkEnd w:id="85"/>
      <w: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D36D50" w:rsidRDefault="00D36D50" w:rsidP="00D36D50">
      <w:bookmarkStart w:id="87" w:name="sub_1031"/>
      <w:bookmarkEnd w:id="86"/>
      <w:r>
        <w:t>31. Потребителю и (или) заказчику в случаях, установленных</w:t>
      </w:r>
      <w:r>
        <w:t xml:space="preserve"> законодательством</w:t>
      </w:r>
      <w:r>
        <w:t xml:space="preserve">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D36D50" w:rsidRDefault="00D36D50" w:rsidP="00D36D50">
      <w:bookmarkStart w:id="88" w:name="sub_1032"/>
      <w:bookmarkEnd w:id="87"/>
      <w:r>
        <w:t>32. Медицинская организация выдает иной документ, подтверждающий факт осуществления расчета, в случаях, если в соответствии с требованиями</w:t>
      </w:r>
      <w:r>
        <w:t xml:space="preserve"> законодательства</w:t>
      </w:r>
      <w:r>
        <w:t xml:space="preserve">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D36D50" w:rsidRDefault="00D36D50" w:rsidP="00D36D50">
      <w:bookmarkStart w:id="89" w:name="sub_1033"/>
      <w:bookmarkEnd w:id="88"/>
      <w: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D36D50" w:rsidRDefault="00D36D50" w:rsidP="00D36D50">
      <w:bookmarkStart w:id="90" w:name="sub_10331"/>
      <w:bookmarkEnd w:id="89"/>
      <w:r>
        <w:t>а) копия договора с приложениями и дополнительными соглашениями к нему (в случае заключения);</w:t>
      </w:r>
    </w:p>
    <w:p w:rsidR="00D36D50" w:rsidRDefault="00D36D50" w:rsidP="00D36D50">
      <w:bookmarkStart w:id="91" w:name="sub_10332"/>
      <w:bookmarkEnd w:id="90"/>
      <w:r>
        <w:t>б) справка об оплате медицинских услуг по установленной форме;</w:t>
      </w:r>
    </w:p>
    <w:p w:rsidR="00D36D50" w:rsidRDefault="00D36D50" w:rsidP="00D36D50">
      <w:bookmarkStart w:id="92" w:name="sub_10333"/>
      <w:bookmarkEnd w:id="91"/>
      <w: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D36D50" w:rsidRDefault="00D36D50" w:rsidP="00D36D50">
      <w:bookmarkStart w:id="93" w:name="sub_10334"/>
      <w:bookmarkEnd w:id="92"/>
      <w:r>
        <w:t xml:space="preserve"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</w:t>
      </w:r>
      <w:r>
        <w:t>законодательства</w:t>
      </w:r>
      <w:r>
        <w:t xml:space="preserve"> Российской Федерации о применении контрольно-кассовой техники у медицинской организации отсутствует обязанность по применению контрольно-кассовой </w:t>
      </w:r>
      <w:r>
        <w:lastRenderedPageBreak/>
        <w:t>техники при осуществлении расчетов).</w:t>
      </w:r>
    </w:p>
    <w:p w:rsidR="00D36D50" w:rsidRDefault="00D36D50" w:rsidP="00D36D50">
      <w:bookmarkStart w:id="94" w:name="sub_1034"/>
      <w:bookmarkEnd w:id="93"/>
      <w: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bookmarkEnd w:id="94"/>
    <w:p w:rsidR="00D36D50" w:rsidRDefault="00D36D50" w:rsidP="00D36D50"/>
    <w:p w:rsidR="00D36D50" w:rsidRDefault="00D36D50" w:rsidP="00D36D50">
      <w:pPr>
        <w:pStyle w:val="1"/>
      </w:pPr>
      <w:bookmarkStart w:id="95" w:name="sub_50"/>
      <w:r>
        <w:t>V. Порядок предоставления платных медицинских услуг</w:t>
      </w:r>
    </w:p>
    <w:bookmarkEnd w:id="95"/>
    <w:p w:rsidR="00D36D50" w:rsidRDefault="00D36D50" w:rsidP="00D36D50"/>
    <w:p w:rsidR="00D36D50" w:rsidRDefault="00D36D50" w:rsidP="00D36D50">
      <w:bookmarkStart w:id="96" w:name="sub_1035"/>
      <w: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bookmarkEnd w:id="96"/>
    <w:p w:rsidR="00D36D50" w:rsidRDefault="00D36D50" w:rsidP="00D36D50">
      <w: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D36D50" w:rsidRDefault="00D36D50" w:rsidP="00D36D50">
      <w:bookmarkStart w:id="97" w:name="sub_1036"/>
      <w: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</w:t>
      </w:r>
      <w:r>
        <w:t xml:space="preserve"> законодательством</w:t>
      </w:r>
      <w:r>
        <w:t xml:space="preserve"> Российской Федерации об охране здоровья граждан.</w:t>
      </w:r>
    </w:p>
    <w:p w:rsidR="00D36D50" w:rsidRDefault="00D36D50" w:rsidP="00D36D50">
      <w:bookmarkStart w:id="98" w:name="sub_1037"/>
      <w:bookmarkEnd w:id="97"/>
      <w: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D36D50" w:rsidRDefault="00D36D50" w:rsidP="00D36D50">
      <w:bookmarkStart w:id="99" w:name="sub_1038"/>
      <w:bookmarkEnd w:id="98"/>
      <w: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D36D50" w:rsidRDefault="00D36D50" w:rsidP="00D36D50">
      <w:bookmarkStart w:id="100" w:name="sub_10381"/>
      <w:bookmarkEnd w:id="99"/>
      <w: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D36D50" w:rsidRDefault="00D36D50" w:rsidP="00D36D50">
      <w:bookmarkStart w:id="101" w:name="sub_10382"/>
      <w:bookmarkEnd w:id="100"/>
      <w: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D36D50" w:rsidRDefault="00D36D50" w:rsidP="00D36D50">
      <w:bookmarkStart w:id="102" w:name="sub_1039"/>
      <w:bookmarkEnd w:id="101"/>
      <w: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bookmarkEnd w:id="102"/>
    <w:p w:rsidR="00D36D50" w:rsidRDefault="00D36D50" w:rsidP="00D36D50">
      <w:r>
        <w:t xml:space="preserve">За </w:t>
      </w:r>
      <w:proofErr w:type="spellStart"/>
      <w:r>
        <w:t>непредоставление</w:t>
      </w:r>
      <w:proofErr w:type="spellEnd"/>
      <w:r>
        <w:t xml:space="preserve">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:rsidR="00D36D50" w:rsidRDefault="00D36D50" w:rsidP="00D36D50">
      <w:bookmarkStart w:id="103" w:name="sub_1040"/>
      <w:r>
        <w:t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</w:t>
      </w:r>
      <w:r>
        <w:t xml:space="preserve"> главой </w:t>
      </w:r>
      <w:r>
        <w:rPr>
          <w:lang w:val="en-US"/>
        </w:rPr>
        <w:t>III</w:t>
      </w:r>
      <w:r>
        <w:t xml:space="preserve"> Закона Российской Федерации "О защите прав потребителей".</w:t>
      </w:r>
    </w:p>
    <w:p w:rsidR="00D36D50" w:rsidRDefault="00D36D50" w:rsidP="00D36D50">
      <w:bookmarkStart w:id="104" w:name="sub_1041"/>
      <w:bookmarkEnd w:id="103"/>
      <w:r>
        <w:t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</w:t>
      </w:r>
      <w:r>
        <w:t xml:space="preserve"> Законом</w:t>
      </w:r>
      <w:r>
        <w:t xml:space="preserve"> Российской Федерации "О защите прав потребителей".</w:t>
      </w:r>
    </w:p>
    <w:bookmarkEnd w:id="104"/>
    <w:p w:rsidR="00D36D50" w:rsidRDefault="00D36D50" w:rsidP="00D36D50"/>
    <w:p w:rsidR="00D36D50" w:rsidRDefault="00D36D50" w:rsidP="00D36D50">
      <w:pPr>
        <w:pStyle w:val="1"/>
      </w:pPr>
      <w:bookmarkStart w:id="105" w:name="sub_60"/>
      <w:r>
        <w:lastRenderedPageBreak/>
        <w:t>VI. Особенности оказания медицинских услуг (выполнения работ) при заключении договора дистанционным способом</w:t>
      </w:r>
    </w:p>
    <w:bookmarkEnd w:id="105"/>
    <w:p w:rsidR="00D36D50" w:rsidRDefault="00D36D50" w:rsidP="00D36D50"/>
    <w:p w:rsidR="00D36D50" w:rsidRDefault="00D36D50" w:rsidP="00D36D50">
      <w:bookmarkStart w:id="106" w:name="sub_1042"/>
      <w:r>
        <w:t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D36D50" w:rsidRDefault="00D36D50" w:rsidP="00D36D50">
      <w:bookmarkStart w:id="107" w:name="sub_1043"/>
      <w:bookmarkEnd w:id="106"/>
      <w: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D36D50" w:rsidRDefault="00D36D50" w:rsidP="00D36D50">
      <w:bookmarkStart w:id="108" w:name="sub_10431"/>
      <w:bookmarkEnd w:id="107"/>
      <w: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D36D50" w:rsidRDefault="00D36D50" w:rsidP="00D36D50">
      <w:bookmarkStart w:id="109" w:name="sub_10432"/>
      <w:bookmarkEnd w:id="108"/>
      <w:r>
        <w:t>б) основной государственный регистрационный номер исполнителя;</w:t>
      </w:r>
    </w:p>
    <w:p w:rsidR="00D36D50" w:rsidRDefault="00D36D50" w:rsidP="00D36D50">
      <w:bookmarkStart w:id="110" w:name="sub_10434"/>
      <w:bookmarkEnd w:id="109"/>
      <w:r>
        <w:t>в) номера телефонов и режим работы исполнителя;</w:t>
      </w:r>
    </w:p>
    <w:p w:rsidR="00D36D50" w:rsidRDefault="00D36D50" w:rsidP="00D36D50">
      <w:bookmarkStart w:id="111" w:name="sub_10435"/>
      <w:bookmarkEnd w:id="110"/>
      <w:r>
        <w:t>г) идентификационный номер налогоплательщика;</w:t>
      </w:r>
    </w:p>
    <w:p w:rsidR="00D36D50" w:rsidRDefault="00D36D50" w:rsidP="00D36D50">
      <w:bookmarkStart w:id="112" w:name="sub_10436"/>
      <w:bookmarkEnd w:id="111"/>
      <w:r>
        <w:t xml:space="preserve">д) информация об оказываемой услуге (выполняемой работе), </w:t>
      </w:r>
      <w:r>
        <w:t xml:space="preserve">предусмотренная статьей 10 </w:t>
      </w:r>
      <w:r>
        <w:t>Закона Российской Федерации "О защите прав потребителей";</w:t>
      </w:r>
    </w:p>
    <w:p w:rsidR="00D36D50" w:rsidRDefault="00D36D50" w:rsidP="00D36D50">
      <w:bookmarkStart w:id="113" w:name="sub_10437"/>
      <w:bookmarkEnd w:id="112"/>
      <w:r>
        <w:t>е) способы оплаты услуги (работы);</w:t>
      </w:r>
    </w:p>
    <w:p w:rsidR="00D36D50" w:rsidRDefault="00D36D50" w:rsidP="00D36D50">
      <w:bookmarkStart w:id="114" w:name="sub_10438"/>
      <w:bookmarkEnd w:id="113"/>
      <w: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D36D50" w:rsidRDefault="00D36D50" w:rsidP="00D36D50">
      <w:bookmarkStart w:id="115" w:name="sub_10439"/>
      <w:bookmarkEnd w:id="114"/>
      <w: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D36D50" w:rsidRDefault="00D36D50" w:rsidP="00D36D50">
      <w:bookmarkStart w:id="116" w:name="sub_1044"/>
      <w:bookmarkEnd w:id="115"/>
      <w:r>
        <w:t>44. Указанная в</w:t>
      </w:r>
      <w:r>
        <w:t xml:space="preserve"> пункте 43</w:t>
      </w:r>
      <w:r>
        <w:t xml:space="preserve">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D36D50" w:rsidRDefault="00D36D50" w:rsidP="00D36D50">
      <w:bookmarkStart w:id="117" w:name="sub_1045"/>
      <w:bookmarkEnd w:id="116"/>
      <w:r>
        <w:t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</w:t>
      </w:r>
      <w:r>
        <w:t xml:space="preserve"> статей 16¹ и 37</w:t>
      </w:r>
      <w:r>
        <w:t xml:space="preserve"> Закона Российской Федерации "О защите прав потребителей".</w:t>
      </w:r>
    </w:p>
    <w:bookmarkEnd w:id="117"/>
    <w:p w:rsidR="00D36D50" w:rsidRDefault="00D36D50" w:rsidP="00D36D50">
      <w: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D36D50" w:rsidRDefault="00D36D50" w:rsidP="00D36D50">
      <w:bookmarkStart w:id="118" w:name="sub_1046"/>
      <w: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bookmarkEnd w:id="118"/>
    <w:p w:rsidR="00D36D50" w:rsidRDefault="00D36D50" w:rsidP="00D36D50">
      <w: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</w:t>
      </w:r>
      <w:r>
        <w:t xml:space="preserve"> электронной подписью</w:t>
      </w:r>
      <w:r>
        <w:t xml:space="preserve"> уполномоченного лица исполнителя.</w:t>
      </w:r>
    </w:p>
    <w:p w:rsidR="00D36D50" w:rsidRDefault="00D36D50" w:rsidP="00D36D50">
      <w:bookmarkStart w:id="119" w:name="sub_1047"/>
      <w:r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bookmarkEnd w:id="119"/>
    <w:p w:rsidR="00D36D50" w:rsidRDefault="00D36D50" w:rsidP="00D36D50">
      <w:r>
        <w:t>Согласие (акцепт) должно быть подписано</w:t>
      </w:r>
      <w:r>
        <w:t xml:space="preserve"> электронной подписью</w:t>
      </w:r>
      <w:r>
        <w:t xml:space="preserve">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</w:t>
      </w:r>
      <w:r>
        <w:lastRenderedPageBreak/>
        <w:t>уполномоченного лица исполнителя.</w:t>
      </w:r>
    </w:p>
    <w:p w:rsidR="00D36D50" w:rsidRDefault="00D36D50" w:rsidP="00D36D50">
      <w:bookmarkStart w:id="120" w:name="sub_1048"/>
      <w:r>
        <w:t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</w:t>
      </w:r>
      <w:r>
        <w:t xml:space="preserve"> статей 16¹ и 37</w:t>
      </w:r>
      <w:r>
        <w:t xml:space="preserve"> Закона Российской Федерации "О защите прав потребителей".</w:t>
      </w:r>
    </w:p>
    <w:p w:rsidR="00D36D50" w:rsidRDefault="00D36D50" w:rsidP="00D36D50">
      <w:bookmarkStart w:id="121" w:name="sub_1049"/>
      <w:bookmarkEnd w:id="120"/>
      <w: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D36D50" w:rsidRDefault="00D36D50" w:rsidP="00D36D50">
      <w:bookmarkStart w:id="122" w:name="sub_1050"/>
      <w:bookmarkEnd w:id="121"/>
      <w: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bookmarkEnd w:id="122"/>
    <w:p w:rsidR="00D36D50" w:rsidRDefault="00D36D50" w:rsidP="00D36D50"/>
    <w:p w:rsidR="00D36D50" w:rsidRDefault="00D36D50" w:rsidP="00D36D50">
      <w:pPr>
        <w:pStyle w:val="1"/>
      </w:pPr>
      <w:bookmarkStart w:id="123" w:name="sub_70"/>
      <w:r>
        <w:t>VII. Ответственность исполнителя при предоставлении платных медицинских услуг</w:t>
      </w:r>
    </w:p>
    <w:bookmarkEnd w:id="123"/>
    <w:p w:rsidR="00D36D50" w:rsidRDefault="00D36D50" w:rsidP="00D36D50"/>
    <w:p w:rsidR="00D36D50" w:rsidRDefault="00D36D50" w:rsidP="00D36D50">
      <w:bookmarkStart w:id="124" w:name="sub_1051"/>
      <w: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D36D50" w:rsidRDefault="00D36D50" w:rsidP="00D36D50">
      <w:bookmarkStart w:id="125" w:name="sub_1052"/>
      <w:bookmarkEnd w:id="124"/>
      <w: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bookmarkEnd w:id="125"/>
    <w:p w:rsidR="00D36D50" w:rsidRDefault="00D36D50" w:rsidP="00D36D50"/>
    <w:p w:rsidR="00D36D50" w:rsidRPr="00D36D50" w:rsidRDefault="00D36D50" w:rsidP="00D36D50">
      <w:pPr>
        <w:ind w:firstLine="698"/>
        <w:jc w:val="right"/>
        <w:rPr>
          <w:rStyle w:val="a3"/>
          <w:b w:val="0"/>
        </w:rPr>
      </w:pPr>
      <w:bookmarkStart w:id="126" w:name="sub_100"/>
      <w:r w:rsidRPr="00D36D50">
        <w:rPr>
          <w:rStyle w:val="a3"/>
          <w:b w:val="0"/>
        </w:rPr>
        <w:t>УТВЕРЖДЕНЫ</w:t>
      </w:r>
    </w:p>
    <w:p w:rsidR="00D36D50" w:rsidRPr="00D36D50" w:rsidRDefault="00D36D50" w:rsidP="00D36D50">
      <w:pPr>
        <w:ind w:firstLine="698"/>
        <w:jc w:val="right"/>
        <w:rPr>
          <w:b/>
        </w:rPr>
      </w:pPr>
      <w:r w:rsidRPr="00D36D50">
        <w:rPr>
          <w:rStyle w:val="a3"/>
          <w:b w:val="0"/>
        </w:rPr>
        <w:t>постановлением</w:t>
      </w:r>
      <w:r w:rsidRPr="00D36D50">
        <w:rPr>
          <w:rStyle w:val="a3"/>
          <w:b w:val="0"/>
        </w:rPr>
        <w:t xml:space="preserve"> Правительства</w:t>
      </w:r>
      <w:r w:rsidRPr="00D36D50">
        <w:rPr>
          <w:rStyle w:val="a3"/>
          <w:b w:val="0"/>
        </w:rPr>
        <w:br/>
        <w:t>Российской Федерации</w:t>
      </w:r>
      <w:r w:rsidRPr="00D36D50">
        <w:rPr>
          <w:rStyle w:val="a3"/>
          <w:b w:val="0"/>
        </w:rPr>
        <w:br/>
        <w:t>от 11 мая 2023 г. N 736</w:t>
      </w:r>
    </w:p>
    <w:bookmarkEnd w:id="126"/>
    <w:p w:rsidR="00D36D50" w:rsidRDefault="00D36D50" w:rsidP="00D36D50"/>
    <w:p w:rsidR="00D36D50" w:rsidRDefault="00D36D50" w:rsidP="00D36D50">
      <w:pPr>
        <w:pStyle w:val="1"/>
      </w:pPr>
      <w:r>
        <w:t>Изменения,</w:t>
      </w:r>
      <w:r>
        <w:br/>
        <w:t>которые вносятся в акты Правительства Российской Федерации</w:t>
      </w:r>
    </w:p>
    <w:p w:rsidR="00D36D50" w:rsidRDefault="00D36D50" w:rsidP="00D36D50"/>
    <w:p w:rsidR="00D36D50" w:rsidRDefault="00D36D50" w:rsidP="00D36D50">
      <w:bookmarkStart w:id="127" w:name="sub_101"/>
      <w:r>
        <w:t>1.</w:t>
      </w:r>
      <w:r>
        <w:t>Абзац первый пункта 12</w:t>
      </w:r>
      <w:r>
        <w:t xml:space="preserve"> Положения о независимой военно-врачебной экспертизе, утвержденного</w:t>
      </w:r>
      <w:r>
        <w:t xml:space="preserve"> постановлением</w:t>
      </w:r>
      <w:r>
        <w:t xml:space="preserve"> Правительства Российской Федерации от 28 июля 2008 г. N 574 "Об утверждении Положения о независимой военно-врачебной экспертизе" (Собрание законодательства Российской Федерации, 2008, N 31, ст. 3744; 2013, N 28, ст. 3831), изложить в следующей редакции:</w:t>
      </w:r>
    </w:p>
    <w:p w:rsidR="00D36D50" w:rsidRDefault="00D36D50" w:rsidP="00D36D50">
      <w:bookmarkStart w:id="128" w:name="sub_10012"/>
      <w:bookmarkEnd w:id="127"/>
      <w:r>
        <w:t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частью 7 статьи 84 Федерального закона "Об основах охраны здоровья граждан в Российской Федерации" Правительством Российской Федерации.".</w:t>
      </w:r>
    </w:p>
    <w:bookmarkEnd w:id="128"/>
    <w:p w:rsidR="00D36D50" w:rsidRDefault="00D36D50" w:rsidP="00D36D50">
      <w:r>
        <w:t>2. В перечне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</w:t>
      </w:r>
      <w:bookmarkStart w:id="129" w:name="sub_102"/>
      <w:r>
        <w:t xml:space="preserve"> распоряжением </w:t>
      </w:r>
      <w:hyperlink r:id="rId5" w:history="1"/>
      <w:r>
        <w:t>Правительства Российской Федерации от 15 декабря 2020 г. N 3340-р (Собрание законодательства Российской Федерации, 2020, N 52, ст. 8906; 2022, N 1, ст. 163),</w:t>
      </w:r>
      <w:r>
        <w:t>сноску четвертую</w:t>
      </w:r>
      <w:r>
        <w:t xml:space="preserve"> изложить в следующей редакции:</w:t>
      </w:r>
    </w:p>
    <w:p w:rsidR="00D36D50" w:rsidRDefault="00D36D50" w:rsidP="00D36D50">
      <w:bookmarkStart w:id="130" w:name="sub_4444"/>
      <w:bookmarkEnd w:id="129"/>
      <w:r>
        <w:t xml:space="preserve">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r>
        <w:lastRenderedPageBreak/>
        <w:t>постановления Правительства Российской Федерации от 28 июля 2008 г. N 574 "Об утверждении Положения о независимой военно-врачебной экспертизе" и постановления Правительства Российской Федерации от 4 июля 2013 г. N 565 "Об утверждении Положения о военно-врачебной экспертизе".".</w:t>
      </w:r>
    </w:p>
    <w:p w:rsidR="00D36D50" w:rsidRDefault="00D36D50" w:rsidP="00D36D50">
      <w:bookmarkStart w:id="131" w:name="sub_103"/>
      <w:bookmarkEnd w:id="130"/>
      <w:r>
        <w:t>3.</w:t>
      </w:r>
      <w:r>
        <w:t>Пункты 203,208,341 и 577</w:t>
      </w:r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</w:t>
      </w:r>
      <w:r>
        <w:t xml:space="preserve"> постановлением</w:t>
      </w:r>
      <w:r>
        <w:t xml:space="preserve"> Правительства Российской Федерации от 31 декабря 2020 г. N 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 2, ст. 471), исключить.</w:t>
      </w:r>
    </w:p>
    <w:bookmarkEnd w:id="131"/>
    <w:p w:rsidR="00BE08C3" w:rsidRDefault="00BE08C3" w:rsidP="00D36D50"/>
    <w:sectPr w:rsidR="00BE0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E3C87"/>
    <w:multiLevelType w:val="hybridMultilevel"/>
    <w:tmpl w:val="B7A00C84"/>
    <w:lvl w:ilvl="0" w:tplc="7414B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50"/>
    <w:rsid w:val="00BE08C3"/>
    <w:rsid w:val="00D3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D96C"/>
  <w15:chartTrackingRefBased/>
  <w15:docId w15:val="{198C4B37-68DF-46C2-95B1-E5E1861D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D5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36D5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D5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36D5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36D50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D36D50"/>
    <w:pPr>
      <w:spacing w:before="75"/>
      <w:ind w:left="170" w:firstLine="0"/>
    </w:pPr>
    <w:rPr>
      <w:color w:val="353842"/>
    </w:rPr>
  </w:style>
  <w:style w:type="paragraph" w:customStyle="1" w:styleId="a6">
    <w:name w:val="Нормальный (таблица)"/>
    <w:basedOn w:val="a"/>
    <w:next w:val="a"/>
    <w:uiPriority w:val="99"/>
    <w:rsid w:val="00D36D50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D36D50"/>
    <w:pPr>
      <w:ind w:firstLine="0"/>
      <w:jc w:val="left"/>
    </w:pPr>
  </w:style>
  <w:style w:type="paragraph" w:styleId="a8">
    <w:name w:val="List Paragraph"/>
    <w:basedOn w:val="a"/>
    <w:uiPriority w:val="34"/>
    <w:qFormat/>
    <w:rsid w:val="00D36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75083139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5123</Words>
  <Characters>29205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РПН</cp:lastModifiedBy>
  <cp:revision>1</cp:revision>
  <dcterms:created xsi:type="dcterms:W3CDTF">2023-12-29T06:30:00Z</dcterms:created>
  <dcterms:modified xsi:type="dcterms:W3CDTF">2023-12-29T06:48:00Z</dcterms:modified>
</cp:coreProperties>
</file>