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C0" w:rsidRPr="005961C0" w:rsidRDefault="005961C0" w:rsidP="00596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(комиссия по соблюдению требований к служебному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и урегулированию конфликта интересов</w:t>
      </w:r>
      <w:proofErr w:type="gramStart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гражданина)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(место жительства, контактный телефон </w:t>
      </w:r>
      <w:proofErr w:type="gramStart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End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5961C0" w:rsidRPr="005961C0" w:rsidRDefault="005961C0" w:rsidP="00596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даче согласия на замещение должности в коммерческой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(некоммерческой) организации или выполнение работ на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условиях гражданско-правового договора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_______________________, ранее замещавший должность ___________________________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(фамилия, имя, отчество)                                                                       (наименование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должности с указанием структурного подразделения </w:t>
      </w:r>
      <w:proofErr w:type="spellStart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территориального органа)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прошу дать согласие на замещение на условиях трудового договора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(выполнение работы (оказание услуги) _____________________________________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должности согласно штатному расписанию с указанием структурного подразделения (вида работ, услуг) в______________________________________________________________________________ 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организации, на которую трудоустраивается бывший федеральный государственный гражданский служащий с указанием примерного перечня должностных обязанностей). </w:t>
      </w:r>
      <w:proofErr w:type="gramEnd"/>
    </w:p>
    <w:p w:rsidR="005961C0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61C0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                                                                                                                                  _____________</w:t>
      </w:r>
      <w:r w:rsidRPr="00596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(дата)                                                                                                                                               (подпись) </w:t>
      </w:r>
    </w:p>
    <w:p w:rsidR="0061411C" w:rsidRPr="005961C0" w:rsidRDefault="005961C0" w:rsidP="0059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 xml:space="preserve">________________________________________________________________________________ </w:t>
      </w:r>
      <w:r>
        <w:br/>
        <w:t xml:space="preserve">1Граждане, ранее замещавшие должности федеральных государственных гражданских служащих центрального аппарата </w:t>
      </w:r>
      <w:proofErr w:type="spellStart"/>
      <w:r>
        <w:t>Роспотребнадзора</w:t>
      </w:r>
      <w:proofErr w:type="spellEnd"/>
      <w:r>
        <w:t xml:space="preserve">, руководителей территориальных органов </w:t>
      </w:r>
      <w:proofErr w:type="spellStart"/>
      <w:r>
        <w:t>Роспотребнадзора</w:t>
      </w:r>
      <w:proofErr w:type="spellEnd"/>
      <w:r>
        <w:t xml:space="preserve"> и их заместителей обращаются в комиссию </w:t>
      </w:r>
      <w:proofErr w:type="spellStart"/>
      <w:r>
        <w:t>Роспотребнадзора</w:t>
      </w:r>
      <w:proofErr w:type="spellEnd"/>
      <w:r>
        <w:t xml:space="preserve">; граждане, замещавшие должности федеральных государственных гражданских служащих территориальных органов </w:t>
      </w:r>
      <w:proofErr w:type="spellStart"/>
      <w:r>
        <w:t>Роспотребнадзора</w:t>
      </w:r>
      <w:proofErr w:type="spellEnd"/>
      <w:r>
        <w:t xml:space="preserve"> - в комиссию территориальных органов </w:t>
      </w:r>
      <w:proofErr w:type="spellStart"/>
      <w:r>
        <w:t>Роспотребнадзора</w:t>
      </w:r>
      <w:proofErr w:type="spellEnd"/>
    </w:p>
    <w:sectPr w:rsidR="0061411C" w:rsidRPr="0059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38229B"/>
    <w:rsid w:val="005961C0"/>
    <w:rsid w:val="009320E0"/>
    <w:rsid w:val="009C3235"/>
    <w:rsid w:val="00BF50D7"/>
    <w:rsid w:val="00D45594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2015-03-02T16:38:00Z</dcterms:created>
  <dcterms:modified xsi:type="dcterms:W3CDTF">2015-03-02T16:38:00Z</dcterms:modified>
</cp:coreProperties>
</file>